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7D478" w14:textId="2977F1EE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41363">
        <w:rPr>
          <w:rFonts w:ascii="Times New Roman" w:hAnsi="Times New Roman" w:cs="Times New Roman"/>
          <w:b/>
          <w:sz w:val="28"/>
          <w:szCs w:val="28"/>
        </w:rPr>
        <w:t>даргинского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="005C5B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F75190">
        <w:rPr>
          <w:rFonts w:ascii="Times New Roman" w:hAnsi="Times New Roman" w:cs="Times New Roman"/>
          <w:b/>
          <w:sz w:val="28"/>
          <w:szCs w:val="28"/>
        </w:rPr>
        <w:t>17</w:t>
      </w:r>
      <w:r w:rsidR="005C5BE5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A90E78">
        <w:rPr>
          <w:rFonts w:ascii="Times New Roman" w:hAnsi="Times New Roman" w:cs="Times New Roman"/>
          <w:b/>
          <w:sz w:val="28"/>
          <w:szCs w:val="28"/>
        </w:rPr>
        <w:t>20</w:t>
      </w:r>
      <w:r w:rsidR="005C5BE5">
        <w:rPr>
          <w:rFonts w:ascii="Times New Roman" w:hAnsi="Times New Roman" w:cs="Times New Roman"/>
          <w:b/>
          <w:sz w:val="28"/>
          <w:szCs w:val="28"/>
        </w:rPr>
        <w:t>-202</w:t>
      </w:r>
      <w:r w:rsidR="00A90E78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7670D729" w14:textId="77777777" w:rsidTr="007E0785">
        <w:tc>
          <w:tcPr>
            <w:tcW w:w="486" w:type="dxa"/>
            <w:vMerge w:val="restart"/>
          </w:tcPr>
          <w:p w14:paraId="5F8ECE3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04891C6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1B132C6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499C345A" w14:textId="77777777" w:rsidR="00200D02" w:rsidRDefault="005C5BE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089149F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48CF90C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5DF2DCE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4911F20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507F858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4733989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2170AF7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7B0767C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662616E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5E4ACB9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33AFB742" w14:textId="77777777" w:rsidTr="007E0785">
        <w:tc>
          <w:tcPr>
            <w:tcW w:w="486" w:type="dxa"/>
            <w:vMerge/>
          </w:tcPr>
          <w:p w14:paraId="61FB3D6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E6F557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102F515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024F26D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319178C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34D2EAA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1A818F7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7768BC6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08110A99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10D04C3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2208185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2B9ABD5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6A5D7BA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1F5CB9F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4356F07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7954578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02702063" w14:textId="77777777" w:rsidTr="007E0785">
        <w:tc>
          <w:tcPr>
            <w:tcW w:w="486" w:type="dxa"/>
          </w:tcPr>
          <w:p w14:paraId="77161C5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264A2CB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06A347A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4101525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6AC1EBE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2C835A7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4631D8B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01532C9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6EE23CF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784AFFE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7048B45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303C0D1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0ACF9D0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59C6DAD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3CC5919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75190" w14:paraId="45C03913" w14:textId="77777777" w:rsidTr="007E0785">
        <w:tc>
          <w:tcPr>
            <w:tcW w:w="486" w:type="dxa"/>
          </w:tcPr>
          <w:p w14:paraId="22971C1B" w14:textId="77777777" w:rsidR="00F75190" w:rsidRPr="00200D02" w:rsidRDefault="00F75190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1A1DFCBF" w14:textId="77777777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Исрапилова Наида Асхабовна </w:t>
            </w:r>
          </w:p>
        </w:tc>
        <w:tc>
          <w:tcPr>
            <w:tcW w:w="822" w:type="dxa"/>
          </w:tcPr>
          <w:p w14:paraId="0B75FA11" w14:textId="77777777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22.09.1972</w:t>
            </w:r>
          </w:p>
        </w:tc>
        <w:tc>
          <w:tcPr>
            <w:tcW w:w="1508" w:type="dxa"/>
          </w:tcPr>
          <w:p w14:paraId="48070703" w14:textId="77777777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Ср/специальное ДПУ, 1992</w:t>
            </w:r>
          </w:p>
        </w:tc>
        <w:tc>
          <w:tcPr>
            <w:tcW w:w="868" w:type="dxa"/>
          </w:tcPr>
          <w:p w14:paraId="50A4D7B4" w14:textId="77777777" w:rsidR="00F75190" w:rsidRDefault="00F75190" w:rsidP="00555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900534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14:paraId="5EF3F785" w14:textId="77777777" w:rsidR="00F75190" w:rsidRDefault="00F75190" w:rsidP="00555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14:paraId="506B8F11" w14:textId="77777777" w:rsidR="00F75190" w:rsidRDefault="00F75190" w:rsidP="00555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14:paraId="495C72A4" w14:textId="77777777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7AA6D3E4" w14:textId="77AD7396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EF73CB">
              <w:rPr>
                <w:color w:val="000000"/>
              </w:rPr>
              <w:t>8</w:t>
            </w:r>
            <w:bookmarkStart w:id="0" w:name="_GoBack"/>
            <w:bookmarkEnd w:id="0"/>
          </w:p>
        </w:tc>
        <w:tc>
          <w:tcPr>
            <w:tcW w:w="884" w:type="dxa"/>
          </w:tcPr>
          <w:p w14:paraId="6D1BDB9E" w14:textId="77777777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60C53E19" w14:textId="77777777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</w:p>
        </w:tc>
        <w:tc>
          <w:tcPr>
            <w:tcW w:w="697" w:type="dxa"/>
          </w:tcPr>
          <w:p w14:paraId="09EC2F1C" w14:textId="157372D6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A90E78"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14:paraId="44D7F979" w14:textId="42735159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A90E78">
              <w:rPr>
                <w:color w:val="000000"/>
              </w:rPr>
              <w:t>8</w:t>
            </w:r>
          </w:p>
        </w:tc>
        <w:tc>
          <w:tcPr>
            <w:tcW w:w="1154" w:type="dxa"/>
          </w:tcPr>
          <w:p w14:paraId="2C8A688E" w14:textId="77777777"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54D9E202" w14:textId="77777777" w:rsidR="00F75190" w:rsidRDefault="00F75190" w:rsidP="005556C1">
            <w:pPr>
              <w:rPr>
                <w:rFonts w:ascii="Calibri" w:hAnsi="Calibri"/>
                <w:color w:val="0000FF"/>
                <w:u w:val="single"/>
              </w:rPr>
            </w:pPr>
            <w:r w:rsidRPr="007E0785">
              <w:rPr>
                <w:rFonts w:ascii="Calibri" w:hAnsi="Calibri"/>
              </w:rPr>
              <w:t>8-928-053-55-86</w:t>
            </w:r>
            <w:r>
              <w:rPr>
                <w:rFonts w:ascii="Calibri" w:hAnsi="Calibri"/>
                <w:color w:val="0000FF"/>
                <w:u w:val="single"/>
              </w:rPr>
              <w:t xml:space="preserve"> naida.asxabovna@mail.ru</w:t>
            </w:r>
          </w:p>
        </w:tc>
      </w:tr>
    </w:tbl>
    <w:p w14:paraId="7A5A5947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FEEA7" w14:textId="77777777" w:rsidR="008B0CA0" w:rsidRDefault="008B0CA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3723C" w14:textId="77777777" w:rsidR="00F75190" w:rsidRDefault="00F75190" w:rsidP="00F751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48121B1F" w14:textId="77777777" w:rsidR="00F75190" w:rsidRDefault="00F75190" w:rsidP="00F7519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79A75E5B" w14:textId="77777777" w:rsidR="008B0CA0" w:rsidRDefault="00F75190" w:rsidP="00F75190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B0CA0">
        <w:rPr>
          <w:rFonts w:ascii="Times New Roman" w:hAnsi="Times New Roman" w:cs="Times New Roman"/>
          <w:sz w:val="18"/>
          <w:szCs w:val="18"/>
        </w:rPr>
        <w:t>(М.П.)</w:t>
      </w:r>
    </w:p>
    <w:p w14:paraId="24DBD10E" w14:textId="77777777" w:rsidR="008B0CA0" w:rsidRPr="004F72E5" w:rsidRDefault="008B0CA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0CA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111CB2"/>
    <w:rsid w:val="0012330C"/>
    <w:rsid w:val="00133F21"/>
    <w:rsid w:val="00200D02"/>
    <w:rsid w:val="00211DAF"/>
    <w:rsid w:val="00224FCB"/>
    <w:rsid w:val="00341363"/>
    <w:rsid w:val="00380ADA"/>
    <w:rsid w:val="003B6664"/>
    <w:rsid w:val="003D33C8"/>
    <w:rsid w:val="003D3F8D"/>
    <w:rsid w:val="003D542C"/>
    <w:rsid w:val="00411AA7"/>
    <w:rsid w:val="00426B0C"/>
    <w:rsid w:val="0047739D"/>
    <w:rsid w:val="004F72E5"/>
    <w:rsid w:val="00517CC2"/>
    <w:rsid w:val="0055314D"/>
    <w:rsid w:val="00597D95"/>
    <w:rsid w:val="005C5BE5"/>
    <w:rsid w:val="00611D53"/>
    <w:rsid w:val="00671306"/>
    <w:rsid w:val="00683F44"/>
    <w:rsid w:val="00693262"/>
    <w:rsid w:val="006A6F2C"/>
    <w:rsid w:val="007A4F57"/>
    <w:rsid w:val="007B1445"/>
    <w:rsid w:val="007E0785"/>
    <w:rsid w:val="008124BB"/>
    <w:rsid w:val="0083743C"/>
    <w:rsid w:val="008B0CA0"/>
    <w:rsid w:val="008B6B4B"/>
    <w:rsid w:val="008E72A6"/>
    <w:rsid w:val="00900534"/>
    <w:rsid w:val="00A90E78"/>
    <w:rsid w:val="00AD2D0A"/>
    <w:rsid w:val="00B413D8"/>
    <w:rsid w:val="00B7706F"/>
    <w:rsid w:val="00B807A4"/>
    <w:rsid w:val="00B81FDB"/>
    <w:rsid w:val="00B97D66"/>
    <w:rsid w:val="00BD2A3B"/>
    <w:rsid w:val="00C27376"/>
    <w:rsid w:val="00C52D46"/>
    <w:rsid w:val="00D652A5"/>
    <w:rsid w:val="00D76B4B"/>
    <w:rsid w:val="00DF28FF"/>
    <w:rsid w:val="00E11EFC"/>
    <w:rsid w:val="00E1202B"/>
    <w:rsid w:val="00E62766"/>
    <w:rsid w:val="00EC44BA"/>
    <w:rsid w:val="00EF73CB"/>
    <w:rsid w:val="00F75190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EDFA"/>
  <w15:docId w15:val="{7DCF4BC5-89EC-4300-95B1-F3FE5623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2018-09-21T12:01:00Z</dcterms:created>
  <dcterms:modified xsi:type="dcterms:W3CDTF">2021-01-16T10:33:00Z</dcterms:modified>
</cp:coreProperties>
</file>